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C6" w:rsidRPr="00997A88" w:rsidRDefault="00846141">
      <w:pPr>
        <w:rPr>
          <w:b/>
          <w:sz w:val="28"/>
          <w:szCs w:val="28"/>
          <w:u w:val="single"/>
        </w:rPr>
      </w:pPr>
      <w:proofErr w:type="spellStart"/>
      <w:r w:rsidRPr="00997A88">
        <w:rPr>
          <w:b/>
          <w:sz w:val="28"/>
          <w:szCs w:val="28"/>
          <w:u w:val="single"/>
        </w:rPr>
        <w:t>Tu</w:t>
      </w:r>
      <w:proofErr w:type="spellEnd"/>
      <w:r w:rsidRPr="00997A88">
        <w:rPr>
          <w:b/>
          <w:sz w:val="28"/>
          <w:szCs w:val="28"/>
          <w:u w:val="single"/>
        </w:rPr>
        <w:t xml:space="preserve"> </w:t>
      </w:r>
      <w:proofErr w:type="spellStart"/>
      <w:r w:rsidRPr="00997A88">
        <w:rPr>
          <w:b/>
          <w:sz w:val="28"/>
          <w:szCs w:val="28"/>
          <w:u w:val="single"/>
        </w:rPr>
        <w:t>Meri</w:t>
      </w:r>
      <w:proofErr w:type="spellEnd"/>
      <w:r w:rsidRPr="00997A88">
        <w:rPr>
          <w:b/>
          <w:sz w:val="28"/>
          <w:szCs w:val="28"/>
          <w:u w:val="single"/>
        </w:rPr>
        <w:t xml:space="preserve"> Dost </w:t>
      </w:r>
      <w:proofErr w:type="spellStart"/>
      <w:r w:rsidRPr="00997A88">
        <w:rPr>
          <w:b/>
          <w:sz w:val="28"/>
          <w:szCs w:val="28"/>
          <w:u w:val="single"/>
        </w:rPr>
        <w:t>Hai</w:t>
      </w:r>
      <w:proofErr w:type="spellEnd"/>
      <w:r w:rsidRPr="00997A88">
        <w:rPr>
          <w:b/>
          <w:sz w:val="28"/>
          <w:szCs w:val="28"/>
          <w:u w:val="single"/>
        </w:rPr>
        <w:t xml:space="preserve"> </w:t>
      </w:r>
      <w:r w:rsidR="00997A88" w:rsidRPr="00997A88">
        <w:rPr>
          <w:b/>
          <w:sz w:val="28"/>
          <w:szCs w:val="28"/>
          <w:u w:val="single"/>
        </w:rPr>
        <w:t>–</w:t>
      </w:r>
      <w:r w:rsidRPr="00997A88">
        <w:rPr>
          <w:b/>
          <w:sz w:val="28"/>
          <w:szCs w:val="28"/>
          <w:u w:val="single"/>
        </w:rPr>
        <w:t xml:space="preserve"> </w:t>
      </w:r>
      <w:proofErr w:type="spellStart"/>
      <w:r w:rsidRPr="00997A88">
        <w:rPr>
          <w:b/>
          <w:sz w:val="28"/>
          <w:szCs w:val="28"/>
          <w:u w:val="single"/>
        </w:rPr>
        <w:t>Yuvvraaj</w:t>
      </w:r>
      <w:proofErr w:type="spellEnd"/>
    </w:p>
    <w:p w:rsidR="00997A88" w:rsidRPr="00997A88" w:rsidRDefault="00997A88" w:rsidP="00997A8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97A88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A. R. </w:t>
      </w:r>
      <w:proofErr w:type="spellStart"/>
      <w:r w:rsidRPr="00997A88">
        <w:rPr>
          <w:rFonts w:ascii="Verdana" w:eastAsia="Times New Roman" w:hAnsi="Verdana" w:cs="Times New Roman"/>
          <w:color w:val="000000"/>
          <w:sz w:val="18"/>
          <w:szCs w:val="18"/>
        </w:rPr>
        <w:t>Rahman</w:t>
      </w:r>
      <w:proofErr w:type="spellEnd"/>
      <w:r w:rsidRPr="00997A88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997A88">
        <w:rPr>
          <w:rFonts w:ascii="Verdana" w:eastAsia="Times New Roman" w:hAnsi="Verdana" w:cs="Times New Roman"/>
          <w:color w:val="000000"/>
          <w:sz w:val="18"/>
          <w:szCs w:val="18"/>
        </w:rPr>
        <w:t>Gulzar</w:t>
      </w:r>
      <w:proofErr w:type="spellEnd"/>
      <w:r w:rsidRPr="00997A88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r w:rsidRPr="00997A8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Benny </w:t>
      </w:r>
      <w:proofErr w:type="spellStart"/>
      <w:r w:rsidRPr="00997A8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Dayal</w:t>
      </w:r>
      <w:proofErr w:type="spellEnd"/>
      <w:r w:rsidRPr="00997A8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, </w:t>
      </w:r>
      <w:proofErr w:type="spellStart"/>
      <w:r w:rsidRPr="00997A8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Shreya</w:t>
      </w:r>
      <w:proofErr w:type="spellEnd"/>
      <w:r w:rsidRPr="00997A8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Ghoshal</w:t>
      </w:r>
      <w:proofErr w:type="spellEnd"/>
      <w:r w:rsidRPr="00997A8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 A. R. </w:t>
      </w:r>
      <w:proofErr w:type="spellStart"/>
      <w:r w:rsidRPr="00997A8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Rahman</w:t>
      </w:r>
      <w:proofErr w:type="spellEnd"/>
      <w:r w:rsidRPr="00997A88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997A88" w:rsidRPr="00997A88" w:rsidRDefault="00997A88" w:rsidP="00997A8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97A88" w:rsidRPr="00997A88" w:rsidRDefault="00997A88" w:rsidP="0099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Hawaon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Bithake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Chalun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make You sit on the winds and take You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Dost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only real friend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Khalaon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Uthake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Chalun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take You to empty spaces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Dost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only real friend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Awaaz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Dariya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Behta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Nili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Raaton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am the sea of sound, I keep on flowing in blue roads 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t>(rivers)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Jaagta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Rehta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Bhari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Jheel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always awake, in the eyes like that of the lake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Awaaz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Main...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the sound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Hawaon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Bithake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Chalun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make You sit on the winds and take You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Dost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only real friend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Khalaon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Uthake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Chalun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take You to empty spaces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Doost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only real friend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Chandni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Gungunati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At nights, moonlight is sometimes humming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Sun Zara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Awaaz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Milati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hearing it closely, it seems that it is trying to meet me with You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Khayalon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Mehek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Gungunate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Saaz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Par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the fragrance of thoughts, which hums on a tune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Ho Sake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Milale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Awaaz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Saaz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Par...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can, meet Your voice with my tune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Hawaon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Bithake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Chalun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make You sit on the winds and take You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Doost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only real friend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Khalaon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Uthake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Chalun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take You to empty spaces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Dost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only real friend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Awaaz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Dariya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Behta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Nili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Raaton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the sea of sound, I keep on flowing in blue roads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Jaagta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Rehta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Bhari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Jheel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always awake, in the eyes like that of the lake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Awaaz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Main...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the sound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lastRenderedPageBreak/>
        <w:br/>
      </w:r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Sahil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Jahan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Utarti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Sometimes the shore  where the evening sets, says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Kehte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Samunder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Se,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Pari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Guzarti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says to the sea that an angel passes everyday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Rani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Sargam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Chalti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is the queen of the night and she walks on melody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Re Sa Re Sa Re Sa, Sa Re Sa Re Sa Re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  <w:t>(Indian Classical Notes)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Hawaon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Bithake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Chaloon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make You sit on the winds and take You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Dost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only real friend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Khalaon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Uthake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Chaloon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take You to empty spaces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Dost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my only real friend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Awaaz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Dariya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Behta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Nili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Raaton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am the sea of sound, I keep on flowing in blue roads 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t>(rivers)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Jaagta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Rehta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Bhari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Jheel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always awake, in the eyes like that of the lake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Awaaz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997A88">
        <w:rPr>
          <w:rFonts w:ascii="Verdana" w:eastAsia="Times New Roman" w:hAnsi="Verdana" w:cs="Courier New"/>
          <w:color w:val="FF0000"/>
          <w:sz w:val="18"/>
          <w:szCs w:val="18"/>
        </w:rPr>
        <w:t xml:space="preserve"> Main... 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t>(x2)</w:t>
      </w:r>
      <w:r w:rsidRPr="00997A8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97A8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the sound</w:t>
      </w:r>
    </w:p>
    <w:p w:rsidR="00997A88" w:rsidRDefault="00997A88"/>
    <w:p w:rsidR="00ED36FB" w:rsidRDefault="00ED36FB"/>
    <w:p w:rsidR="00997A88" w:rsidRPr="00997A88" w:rsidRDefault="00997A88">
      <w:pPr>
        <w:rPr>
          <w:b/>
        </w:rPr>
      </w:pPr>
      <w:r w:rsidRPr="00997A88">
        <w:rPr>
          <w:b/>
        </w:rPr>
        <w:t xml:space="preserve">Translation: </w:t>
      </w:r>
      <w:proofErr w:type="spellStart"/>
      <w:r w:rsidRPr="00997A88">
        <w:rPr>
          <w:b/>
        </w:rPr>
        <w:t>Rahil</w:t>
      </w:r>
      <w:proofErr w:type="spellEnd"/>
      <w:r w:rsidRPr="00997A88">
        <w:rPr>
          <w:b/>
        </w:rPr>
        <w:t xml:space="preserve"> </w:t>
      </w:r>
      <w:proofErr w:type="spellStart"/>
      <w:r w:rsidRPr="00997A88">
        <w:rPr>
          <w:b/>
        </w:rPr>
        <w:t>Bhavsar</w:t>
      </w:r>
      <w:proofErr w:type="spellEnd"/>
    </w:p>
    <w:p w:rsidR="00997A88" w:rsidRPr="00997A88" w:rsidRDefault="00997A88">
      <w:pPr>
        <w:rPr>
          <w:b/>
        </w:rPr>
      </w:pPr>
      <w:r w:rsidRPr="00997A88">
        <w:rPr>
          <w:b/>
        </w:rPr>
        <w:t>(www.BollyNook.com)</w:t>
      </w:r>
    </w:p>
    <w:sectPr w:rsidR="00997A88" w:rsidRPr="00997A88" w:rsidSect="00B519C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6141"/>
    <w:rsid w:val="00846141"/>
    <w:rsid w:val="00997A88"/>
    <w:rsid w:val="00B519C6"/>
    <w:rsid w:val="00ED3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7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97A88"/>
  </w:style>
  <w:style w:type="character" w:styleId="Strong">
    <w:name w:val="Strong"/>
    <w:basedOn w:val="DefaultParagraphFont"/>
    <w:uiPriority w:val="22"/>
    <w:qFormat/>
    <w:rsid w:val="00997A8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97A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97A8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2013-05-27T01:01:00Z</dcterms:created>
  <dcterms:modified xsi:type="dcterms:W3CDTF">2013-05-27T01:11:00Z</dcterms:modified>
</cp:coreProperties>
</file>